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D2" w:rsidRPr="005C21BA" w:rsidRDefault="00EA15D2" w:rsidP="00EA15D2">
      <w:pPr>
        <w:pStyle w:val="Odsekzoznamu"/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5C21BA">
        <w:rPr>
          <w:rFonts w:ascii="Times New Roman" w:hAnsi="Times New Roman"/>
          <w:b/>
          <w:iCs/>
          <w:sz w:val="24"/>
          <w:szCs w:val="24"/>
        </w:rPr>
        <w:t>Príloha č. 1</w:t>
      </w:r>
    </w:p>
    <w:p w:rsidR="00EA15D2" w:rsidRPr="005C21BA" w:rsidRDefault="00EA15D2" w:rsidP="00EA15D2">
      <w:pPr>
        <w:pStyle w:val="Odsekzoznamu"/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5C21BA">
        <w:rPr>
          <w:rFonts w:ascii="Times New Roman" w:hAnsi="Times New Roman"/>
          <w:b/>
          <w:iCs/>
          <w:sz w:val="24"/>
          <w:szCs w:val="24"/>
        </w:rPr>
        <w:t>k zákonu č. 595/2003 Z. z.</w:t>
      </w:r>
    </w:p>
    <w:p w:rsidR="00EA15D2" w:rsidRPr="00C90C4D" w:rsidRDefault="00EA15D2" w:rsidP="00EA15D2">
      <w:pPr>
        <w:pStyle w:val="Odsekzoznamu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EA15D2" w:rsidRPr="00C90C4D" w:rsidRDefault="00EA15D2" w:rsidP="00EA15D2">
      <w:pPr>
        <w:pStyle w:val="Odsekzoznamu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C4D">
        <w:rPr>
          <w:rFonts w:ascii="Times New Roman" w:hAnsi="Times New Roman"/>
          <w:b/>
          <w:sz w:val="24"/>
          <w:szCs w:val="24"/>
        </w:rPr>
        <w:t>ZARADENIE HMOTNÉHO MAJETKU DO ODPISOVÝCH SKUPÍN</w:t>
      </w:r>
    </w:p>
    <w:p w:rsidR="00EA15D2" w:rsidRPr="00C90C4D" w:rsidRDefault="00EA15D2" w:rsidP="00EA15D2">
      <w:pPr>
        <w:pStyle w:val="Odsekzoznamu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0C4D">
        <w:rPr>
          <w:rFonts w:ascii="Times New Roman" w:hAnsi="Times New Roman"/>
          <w:b/>
          <w:sz w:val="24"/>
          <w:szCs w:val="24"/>
        </w:rPr>
        <w:tab/>
      </w:r>
      <w:r w:rsidRPr="00C90C4D">
        <w:rPr>
          <w:rFonts w:ascii="Times New Roman" w:hAnsi="Times New Roman"/>
          <w:b/>
          <w:sz w:val="24"/>
          <w:szCs w:val="24"/>
        </w:rPr>
        <w:tab/>
      </w:r>
    </w:p>
    <w:p w:rsidR="00EA15D2" w:rsidRPr="00C90C4D" w:rsidRDefault="00EA15D2" w:rsidP="00EA15D2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90C4D">
        <w:rPr>
          <w:rFonts w:ascii="Times New Roman" w:hAnsi="Times New Roman"/>
          <w:b/>
          <w:sz w:val="24"/>
          <w:szCs w:val="24"/>
        </w:rPr>
        <w:t>Odpisová skupina 1</w:t>
      </w:r>
    </w:p>
    <w:tbl>
      <w:tblPr>
        <w:tblW w:w="884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80"/>
        <w:gridCol w:w="6900"/>
      </w:tblGrid>
      <w:tr w:rsidR="00EA15D2" w:rsidRPr="00C90C4D" w:rsidTr="00BF34E3">
        <w:trPr>
          <w:trHeight w:val="255"/>
        </w:trPr>
        <w:tc>
          <w:tcPr>
            <w:tcW w:w="960" w:type="dxa"/>
            <w:noWrap/>
            <w:vAlign w:val="bottom"/>
          </w:tcPr>
          <w:p w:rsidR="00EA15D2" w:rsidRPr="00C90C4D" w:rsidRDefault="00EA15D2" w:rsidP="00BF34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C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Položka </w:t>
            </w:r>
          </w:p>
        </w:tc>
        <w:tc>
          <w:tcPr>
            <w:tcW w:w="980" w:type="dxa"/>
            <w:noWrap/>
            <w:vAlign w:val="bottom"/>
          </w:tcPr>
          <w:p w:rsidR="00EA15D2" w:rsidRPr="00C90C4D" w:rsidRDefault="00EA15D2" w:rsidP="00BF34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C4D">
              <w:rPr>
                <w:rFonts w:ascii="Times New Roman" w:hAnsi="Times New Roman"/>
                <w:b/>
                <w:bCs/>
                <w:sz w:val="24"/>
                <w:szCs w:val="24"/>
              </w:rPr>
              <w:t>KP</w:t>
            </w:r>
          </w:p>
        </w:tc>
        <w:tc>
          <w:tcPr>
            <w:tcW w:w="6900" w:type="dxa"/>
            <w:noWrap/>
            <w:vAlign w:val="bottom"/>
          </w:tcPr>
          <w:p w:rsidR="00EA15D2" w:rsidRPr="00C90C4D" w:rsidRDefault="00EA15D2" w:rsidP="00BF34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C4D">
              <w:rPr>
                <w:rFonts w:ascii="Times New Roman" w:hAnsi="Times New Roman"/>
                <w:b/>
                <w:bCs/>
                <w:sz w:val="24"/>
                <w:szCs w:val="24"/>
              </w:rPr>
              <w:t>Názov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1-1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01.41.10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Dojnice živé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01.42.11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Ostatný hovädzí dobytok a byvoly okrem teliat živé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01.43.10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 xml:space="preserve">Len: ostatné </w:t>
            </w:r>
            <w:proofErr w:type="spellStart"/>
            <w:r w:rsidRPr="00C90C4D">
              <w:rPr>
                <w:rFonts w:ascii="Times New Roman" w:hAnsi="Times New Roman"/>
                <w:sz w:val="24"/>
                <w:szCs w:val="24"/>
              </w:rPr>
              <w:t>koňovité</w:t>
            </w:r>
            <w:proofErr w:type="spellEnd"/>
            <w:r w:rsidRPr="00C90C4D">
              <w:rPr>
                <w:rFonts w:ascii="Times New Roman" w:hAnsi="Times New Roman"/>
                <w:sz w:val="24"/>
                <w:szCs w:val="24"/>
              </w:rPr>
              <w:t xml:space="preserve"> zvieratá živé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01.45.1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Ovce a kozy živé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01.46.10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Ošípané živé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01.47.13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Husi živé</w:t>
            </w:r>
          </w:p>
        </w:tc>
      </w:tr>
      <w:tr w:rsidR="00EA15D2" w:rsidRPr="00C90C4D" w:rsidTr="00BF34E3">
        <w:trPr>
          <w:trHeight w:val="510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13.92.22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Nepremokavé plachty, ochranné a tieniace plachty; lodné plachty na člny, na dosky na plachtenie na vode alebo na súši, stany a kempingový tovar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1-8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22.29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Ostatné výrobky z plastov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23.19.2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Technické a ostatné sklo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23.44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Ostatné keramické výrobky na technické účely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23.9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Ostatné nekovové minerálne výrobky</w:t>
            </w:r>
          </w:p>
        </w:tc>
      </w:tr>
      <w:tr w:rsidR="00EA15D2" w:rsidRPr="00C90C4D" w:rsidTr="00BF34E3">
        <w:trPr>
          <w:trHeight w:val="76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25.73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 xml:space="preserve">Nástroje okrem   </w:t>
            </w:r>
          </w:p>
          <w:p w:rsidR="00EA15D2" w:rsidRPr="00C90C4D" w:rsidRDefault="00EA15D2" w:rsidP="00BF3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 xml:space="preserve">- 25.73.5 - Formy; formovacie rámy pre zlievarne kovov; formovacie základne; modely na formy </w:t>
            </w:r>
          </w:p>
          <w:p w:rsidR="00EA15D2" w:rsidRPr="00C90C4D" w:rsidRDefault="00EA15D2" w:rsidP="00BF3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- 25.73.6 - Ostatné nástroje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1-13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26.2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Počítače a periférne zariadenia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1-14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26.3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Komunikačné zariadenia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1-15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26.4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Spotrebná elektronika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1-16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26.51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 xml:space="preserve">Meracie, testovacie a navigačné zariadenia 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1-17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26.7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Optické a fotografické prístroje a zariadenia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1-18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28.23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 xml:space="preserve">Kancelárske stroje a zariadenia okrem počítačov a periférnych zariadení 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1-19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28.24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Ručné nástroje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1-20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28.29.3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Technické a domáce váhy a ostatné prístroje a zariadenia na váženie a meranie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1-21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28.3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Stroje pre poľnohospodárstvo a lesníctvo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1-22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28.93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Stroje na výrobu potravín, nápojov a na spracovanie tabaku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shd w:val="clear" w:color="auto" w:fill="FFFFFF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1-23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28.94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Stroje pre textilný, odevný a kožiarsky priemysel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1-24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29.10.2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Osobné automobily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1-25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29.10.3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Motorové vozidlá na prepravu desať a viac osôb (autobusy) okrem trolejbusov a </w:t>
            </w:r>
            <w:proofErr w:type="spellStart"/>
            <w:r w:rsidRPr="00C90C4D">
              <w:rPr>
                <w:rFonts w:ascii="Times New Roman" w:hAnsi="Times New Roman"/>
                <w:sz w:val="24"/>
                <w:szCs w:val="24"/>
              </w:rPr>
              <w:t>elektrobusov</w:t>
            </w:r>
            <w:proofErr w:type="spellEnd"/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  <w:vAlign w:val="bottom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1-26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29.10.4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Motorové vozidlá na prepravu nákladu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  <w:vAlign w:val="bottom"/>
          </w:tcPr>
          <w:p w:rsidR="00EA15D2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1-27</w:t>
            </w:r>
          </w:p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1-28</w:t>
            </w:r>
          </w:p>
        </w:tc>
        <w:tc>
          <w:tcPr>
            <w:tcW w:w="980" w:type="dxa"/>
            <w:noWrap/>
          </w:tcPr>
          <w:p w:rsidR="00EA15D2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30.92</w:t>
            </w:r>
          </w:p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32.40</w:t>
            </w:r>
          </w:p>
        </w:tc>
        <w:tc>
          <w:tcPr>
            <w:tcW w:w="6900" w:type="dxa"/>
          </w:tcPr>
          <w:p w:rsidR="00EA15D2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Bicykle a vozíky pre invalidov</w:t>
            </w:r>
          </w:p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 xml:space="preserve">Hry a hračky okrem                                                                                                                                                                  </w:t>
            </w:r>
          </w:p>
        </w:tc>
      </w:tr>
      <w:tr w:rsidR="00EA15D2" w:rsidRPr="00C90C4D" w:rsidTr="00BF34E3">
        <w:trPr>
          <w:trHeight w:val="510"/>
        </w:trPr>
        <w:tc>
          <w:tcPr>
            <w:tcW w:w="960" w:type="dxa"/>
            <w:noWrap/>
            <w:vAlign w:val="bottom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90C4D">
              <w:rPr>
                <w:rFonts w:ascii="Times New Roman" w:hAnsi="Times New Roman"/>
                <w:sz w:val="24"/>
                <w:szCs w:val="24"/>
              </w:rPr>
              <w:t xml:space="preserve"> 32.40.4 - Ostatné hry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  <w:vAlign w:val="bottom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1-29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32.9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Výrobky inde nezaradené</w:t>
            </w:r>
          </w:p>
        </w:tc>
      </w:tr>
    </w:tbl>
    <w:p w:rsidR="00EA15D2" w:rsidRPr="00C90C4D" w:rsidRDefault="00EA15D2" w:rsidP="00EA15D2">
      <w:pPr>
        <w:jc w:val="both"/>
        <w:rPr>
          <w:rFonts w:ascii="Times New Roman" w:hAnsi="Times New Roman"/>
          <w:sz w:val="24"/>
          <w:szCs w:val="24"/>
        </w:rPr>
      </w:pPr>
    </w:p>
    <w:p w:rsidR="00EA15D2" w:rsidRPr="00C90C4D" w:rsidRDefault="00EA15D2" w:rsidP="00EA15D2">
      <w:pPr>
        <w:pStyle w:val="Odsekzoznamu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C90C4D">
        <w:rPr>
          <w:rFonts w:ascii="Times New Roman" w:hAnsi="Times New Roman"/>
          <w:b/>
          <w:sz w:val="24"/>
          <w:szCs w:val="24"/>
        </w:rPr>
        <w:t>Odpisová skupina 2</w:t>
      </w:r>
    </w:p>
    <w:tbl>
      <w:tblPr>
        <w:tblW w:w="884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80"/>
        <w:gridCol w:w="6900"/>
      </w:tblGrid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0C4D">
              <w:rPr>
                <w:rFonts w:ascii="Times New Roman" w:hAnsi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980" w:type="dxa"/>
            <w:noWrap/>
            <w:vAlign w:val="bottom"/>
          </w:tcPr>
          <w:p w:rsidR="00EA15D2" w:rsidRPr="00C90C4D" w:rsidRDefault="00EA15D2" w:rsidP="00BF34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0C4D">
              <w:rPr>
                <w:rFonts w:ascii="Times New Roman" w:hAnsi="Times New Roman"/>
                <w:b/>
                <w:sz w:val="24"/>
                <w:szCs w:val="24"/>
              </w:rPr>
              <w:t>KP</w:t>
            </w:r>
          </w:p>
        </w:tc>
        <w:tc>
          <w:tcPr>
            <w:tcW w:w="6900" w:type="dxa"/>
            <w:noWrap/>
            <w:vAlign w:val="bottom"/>
          </w:tcPr>
          <w:p w:rsidR="00EA15D2" w:rsidRPr="00C90C4D" w:rsidRDefault="00EA15D2" w:rsidP="00BF34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0C4D">
              <w:rPr>
                <w:rFonts w:ascii="Times New Roman" w:hAnsi="Times New Roman"/>
                <w:b/>
                <w:sz w:val="24"/>
                <w:szCs w:val="24"/>
              </w:rPr>
              <w:t>Názov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2-1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01.43.10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Len: kone – živé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lastRenderedPageBreak/>
              <w:t>2-2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13.9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 xml:space="preserve">Ostatné textílie okrem                                                                                           </w:t>
            </w:r>
          </w:p>
        </w:tc>
      </w:tr>
      <w:tr w:rsidR="00EA15D2" w:rsidRPr="00C90C4D" w:rsidTr="00BF34E3">
        <w:trPr>
          <w:trHeight w:val="510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 xml:space="preserve">- 13.92.22 - Nepremokavé plachty, ochranné a tieniace plachty; lodné plachty na člny, na dosky na plachtenie na vode alebo na súši; stany a kempingový tovar 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980" w:type="dxa"/>
            <w:shd w:val="clear" w:color="auto" w:fill="FFFFFF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00" w:type="dxa"/>
            <w:shd w:val="clear" w:color="auto" w:fill="FFFFFF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Usne a výrobky z usní</w:t>
            </w:r>
          </w:p>
        </w:tc>
      </w:tr>
      <w:tr w:rsidR="00EA15D2" w:rsidRPr="00C90C4D" w:rsidTr="00BF34E3">
        <w:trPr>
          <w:trHeight w:val="510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16.23.2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Montované stavby z dreva; ak nie sú samostatnými stavebnými objektmi pripojenými na inžinierske siete</w:t>
            </w:r>
          </w:p>
        </w:tc>
      </w:tr>
      <w:tr w:rsidR="00EA15D2" w:rsidRPr="00C90C4D" w:rsidTr="00BF34E3">
        <w:trPr>
          <w:trHeight w:val="510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2-5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22.23.2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Montované stavby z plastov, ak nie sú samostatnými stavebnými objektmi pripojenými na inžinierske siete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2-6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25.21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Radiátory a kotly ústredného kúrenia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25.7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 xml:space="preserve">Nožiarske výrobky, nástroje a železiarsky tovar okrem                                                          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- 25.71.15 - Meče, tesáky, bodáky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kopije a podobné zbrane a ich </w:t>
            </w:r>
            <w:r w:rsidRPr="00C90C4D">
              <w:rPr>
                <w:rFonts w:ascii="Times New Roman" w:hAnsi="Times New Roman"/>
                <w:sz w:val="24"/>
                <w:szCs w:val="24"/>
              </w:rPr>
              <w:t xml:space="preserve">časti                                                                                                   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vAlign w:val="bottom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00" w:type="dxa"/>
            <w:noWrap/>
            <w:vAlign w:val="bottom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- 25.73 – Nástroje</w:t>
            </w:r>
          </w:p>
        </w:tc>
      </w:tr>
      <w:tr w:rsidR="00EA15D2" w:rsidRPr="00C90C4D" w:rsidTr="00BF34E3">
        <w:trPr>
          <w:trHeight w:val="510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2-8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25.9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Ostatné hotové kovové výrobky okrem:                                                                                                  - 25.99.2 - Ostatné výrobky zo základných kovov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shd w:val="clear" w:color="auto" w:fill="FFFFFF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2-9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26.52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 xml:space="preserve">Hodiny a hodinky 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2-10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26.6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 xml:space="preserve">Prístroje na ožarovanie, </w:t>
            </w:r>
            <w:proofErr w:type="spellStart"/>
            <w:r w:rsidRPr="00C90C4D">
              <w:rPr>
                <w:rFonts w:ascii="Times New Roman" w:hAnsi="Times New Roman"/>
                <w:sz w:val="24"/>
                <w:szCs w:val="24"/>
              </w:rPr>
              <w:t>elektromedicínske</w:t>
            </w:r>
            <w:proofErr w:type="spellEnd"/>
            <w:r w:rsidRPr="00C90C4D">
              <w:rPr>
                <w:rFonts w:ascii="Times New Roman" w:hAnsi="Times New Roman"/>
                <w:sz w:val="24"/>
                <w:szCs w:val="24"/>
              </w:rPr>
              <w:t xml:space="preserve"> a elektroterapeutické prístroje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27.11.31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Generátorové agregáty s piestovým vznetovým motorom s vnútorným spaľovaním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2-12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27.2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Batérie a akumulátory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2-13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27.3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 xml:space="preserve">Drôty a elektroinštalačné zariadenia 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2-14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27.4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Elektrické svietidlá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2-15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27.5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Prístroje pre domácnosť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2-16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27.9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Ostatné elektrické zariadenia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2-17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28.11.11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Závesné lodné motory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2-18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 xml:space="preserve">Zariadenia na kvapalný pohon 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2-19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28.13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Ostatné čerpadlá a kompresory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2-20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28.22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Zdvíhacie a manipulačné zariadenia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2-21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28.25.13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Chladiace a mraziace zariadenia a tepelné čerpadlá okrem typov pre domácnosti</w:t>
            </w:r>
          </w:p>
        </w:tc>
      </w:tr>
      <w:tr w:rsidR="00EA15D2" w:rsidRPr="00C90C4D" w:rsidTr="00BF34E3">
        <w:trPr>
          <w:trHeight w:val="510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2-22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28.29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 xml:space="preserve">Ostatné stroje a zariadenia na všeobecné účely inde neuvedené okrem  </w:t>
            </w:r>
          </w:p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- 28.29.1 – Plynové generátory, destilačné a filtračné prístroje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- 28.29.3 - Technické a domáce váhy a ostatné prístroje a zariadenia na váženie a meranie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2-23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28.4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Stroje na tvarovanie kovov a obrábanie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2-24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28.92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Stroje pre hlbinnú a povrchovú ťažbu a pre stavebníctvo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2-25</w:t>
            </w:r>
          </w:p>
        </w:tc>
        <w:tc>
          <w:tcPr>
            <w:tcW w:w="980" w:type="dxa"/>
            <w:noWrap/>
            <w:vAlign w:val="bottom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28.95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Stroje a prístroje na výrobu papiera a lepenky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2-26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28.96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Stroje na výrobu plastov a gumy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2-27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28.99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Ostatné stroje a prístroje na špeciálne účely inde neuvedené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2-28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29.10.3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 xml:space="preserve">Len: trolejbusy a </w:t>
            </w:r>
            <w:proofErr w:type="spellStart"/>
            <w:r w:rsidRPr="00C90C4D">
              <w:rPr>
                <w:rFonts w:ascii="Times New Roman" w:hAnsi="Times New Roman"/>
                <w:sz w:val="24"/>
                <w:szCs w:val="24"/>
              </w:rPr>
              <w:t>elektrobusy</w:t>
            </w:r>
            <w:proofErr w:type="spellEnd"/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2-29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29.10.5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 xml:space="preserve">Motorové vozidlá na špeciálne účely 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2-30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29.2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Karosérie motorových vozidiel; prívesy a návesy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2-31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30.20.33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Len vozidlá koľajové banské a lokálky (železnice osobitného určenia)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2-32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30.91.1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Motocykle a prívesné vozíky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2-33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30.99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Ostatné dopravné zariadenia inde neuvedené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2-34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31.0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Nábytok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2-35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32.2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Hudobné nástroje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2-36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32.3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Športové výrobky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lastRenderedPageBreak/>
              <w:t>2-37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32.40.4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Ostatné hry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2-38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32.5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Lekárske a stomatologické nástroje a potreby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2-39</w:t>
            </w:r>
          </w:p>
        </w:tc>
        <w:tc>
          <w:tcPr>
            <w:tcW w:w="980" w:type="dxa"/>
            <w:noWrap/>
            <w:vAlign w:val="bottom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0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Technické zhodnotenie nehnuteľnej kultúrnej pamiatky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2-40</w:t>
            </w:r>
          </w:p>
        </w:tc>
        <w:tc>
          <w:tcPr>
            <w:tcW w:w="980" w:type="dxa"/>
            <w:noWrap/>
            <w:vAlign w:val="bottom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900" w:type="dxa"/>
          </w:tcPr>
          <w:p w:rsidR="00EA15D2" w:rsidRPr="00C90C4D" w:rsidRDefault="00EA15D2" w:rsidP="00BF3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 xml:space="preserve">Jednotlivé oddeliteľné súčasti zabudované v stavbách určené na samostatné odpisovanie (§ 22 ods. 15)                            </w:t>
            </w:r>
          </w:p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 xml:space="preserve">- rozvody počítačových sietí </w:t>
            </w:r>
          </w:p>
        </w:tc>
      </w:tr>
    </w:tbl>
    <w:p w:rsidR="00EA15D2" w:rsidRPr="00C90C4D" w:rsidRDefault="00EA15D2" w:rsidP="00EA15D2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5D2" w:rsidRPr="00C90C4D" w:rsidRDefault="00EA15D2" w:rsidP="00EA15D2">
      <w:pPr>
        <w:pStyle w:val="Odsekzoznamu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C90C4D">
        <w:rPr>
          <w:rFonts w:ascii="Times New Roman" w:hAnsi="Times New Roman"/>
          <w:b/>
          <w:sz w:val="24"/>
          <w:szCs w:val="24"/>
        </w:rPr>
        <w:t>Odpisová skupina 3</w:t>
      </w:r>
    </w:p>
    <w:tbl>
      <w:tblPr>
        <w:tblW w:w="8759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80"/>
        <w:gridCol w:w="6819"/>
      </w:tblGrid>
      <w:tr w:rsidR="00EA15D2" w:rsidRPr="00C90C4D" w:rsidTr="00BF34E3">
        <w:trPr>
          <w:trHeight w:val="218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0C4D">
              <w:rPr>
                <w:rFonts w:ascii="Times New Roman" w:hAnsi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0C4D">
              <w:rPr>
                <w:rFonts w:ascii="Times New Roman" w:hAnsi="Times New Roman"/>
                <w:b/>
                <w:sz w:val="24"/>
                <w:szCs w:val="24"/>
              </w:rPr>
              <w:t>KP</w:t>
            </w:r>
          </w:p>
        </w:tc>
        <w:tc>
          <w:tcPr>
            <w:tcW w:w="6819" w:type="dxa"/>
          </w:tcPr>
          <w:p w:rsidR="00EA15D2" w:rsidRPr="00C90C4D" w:rsidRDefault="00EA15D2" w:rsidP="00BF34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0C4D">
              <w:rPr>
                <w:rFonts w:ascii="Times New Roman" w:hAnsi="Times New Roman"/>
                <w:b/>
                <w:sz w:val="24"/>
                <w:szCs w:val="24"/>
              </w:rPr>
              <w:t>Názov</w:t>
            </w:r>
          </w:p>
        </w:tc>
      </w:tr>
      <w:tr w:rsidR="00EA15D2" w:rsidRPr="00C90C4D" w:rsidTr="00BF34E3">
        <w:trPr>
          <w:trHeight w:val="510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3-1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27.1</w:t>
            </w:r>
          </w:p>
        </w:tc>
        <w:tc>
          <w:tcPr>
            <w:tcW w:w="6819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Elektrické motory, generátory a transformátory a elektrické rozvodné a ovládacie zariadenia okrem                                                                                                                                               - 27.11.31 - Generátorové agregáty s piestovým vznetovým motorom s vnútorným spaľovaním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3-2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28.11.12</w:t>
            </w:r>
          </w:p>
        </w:tc>
        <w:tc>
          <w:tcPr>
            <w:tcW w:w="6819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Zážihové spaľovacie lodné motory, ostatné motory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3-3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28.11.13</w:t>
            </w:r>
          </w:p>
        </w:tc>
        <w:tc>
          <w:tcPr>
            <w:tcW w:w="6819" w:type="dxa"/>
            <w:vAlign w:val="bottom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Ostatné piestové vznetové motory s vnútorným spaľovaním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28.11.2</w:t>
            </w:r>
          </w:p>
        </w:tc>
        <w:tc>
          <w:tcPr>
            <w:tcW w:w="6819" w:type="dxa"/>
            <w:vAlign w:val="bottom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Turbíny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28.21.1</w:t>
            </w:r>
          </w:p>
        </w:tc>
        <w:tc>
          <w:tcPr>
            <w:tcW w:w="6819" w:type="dxa"/>
            <w:vAlign w:val="bottom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Pece, horáky a ich časti</w:t>
            </w:r>
          </w:p>
        </w:tc>
      </w:tr>
      <w:tr w:rsidR="00EA15D2" w:rsidRPr="00C90C4D" w:rsidTr="00BF34E3">
        <w:trPr>
          <w:trHeight w:val="510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3-6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28.25</w:t>
            </w:r>
          </w:p>
        </w:tc>
        <w:tc>
          <w:tcPr>
            <w:tcW w:w="6819" w:type="dxa"/>
            <w:vMerge w:val="restart"/>
            <w:vAlign w:val="bottom"/>
          </w:tcPr>
          <w:p w:rsidR="00EA15D2" w:rsidRPr="00220347" w:rsidRDefault="00EA15D2" w:rsidP="00BF3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47">
              <w:rPr>
                <w:rFonts w:ascii="Times New Roman" w:hAnsi="Times New Roman"/>
                <w:sz w:val="24"/>
                <w:szCs w:val="24"/>
              </w:rPr>
              <w:t xml:space="preserve">Chladiace a vetracie zariadenia okrem zariadení pre domácnosť a okrem    </w:t>
            </w:r>
          </w:p>
          <w:p w:rsidR="00EA15D2" w:rsidRPr="00220347" w:rsidRDefault="00EA15D2" w:rsidP="00BF3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47">
              <w:rPr>
                <w:rFonts w:ascii="Times New Roman" w:hAnsi="Times New Roman"/>
                <w:sz w:val="24"/>
                <w:szCs w:val="24"/>
              </w:rPr>
              <w:t>- 28.25.13 – Chladiace a mraziace zariadenia a tepelné čerpadlá okrem typov pre domácnosti</w:t>
            </w:r>
          </w:p>
          <w:p w:rsidR="00EA15D2" w:rsidRPr="00220347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220347">
              <w:rPr>
                <w:rFonts w:ascii="Times New Roman" w:hAnsi="Times New Roman"/>
                <w:sz w:val="24"/>
                <w:szCs w:val="24"/>
              </w:rPr>
              <w:t>Plynové generátory, destilačné a filtračné prístroje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15D2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  <w:tc>
          <w:tcPr>
            <w:tcW w:w="980" w:type="dxa"/>
            <w:noWrap/>
          </w:tcPr>
          <w:p w:rsidR="00EA15D2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15D2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28.29.1</w:t>
            </w:r>
          </w:p>
        </w:tc>
        <w:tc>
          <w:tcPr>
            <w:tcW w:w="6819" w:type="dxa"/>
            <w:vMerge/>
          </w:tcPr>
          <w:p w:rsidR="00EA15D2" w:rsidRPr="00220347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5D2" w:rsidRPr="00C90C4D" w:rsidTr="00BF34E3">
        <w:trPr>
          <w:trHeight w:val="80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3-8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28.91</w:t>
            </w:r>
          </w:p>
        </w:tc>
        <w:tc>
          <w:tcPr>
            <w:tcW w:w="6819" w:type="dxa"/>
            <w:vAlign w:val="bottom"/>
          </w:tcPr>
          <w:p w:rsidR="00EA15D2" w:rsidRPr="00220347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220347">
              <w:rPr>
                <w:rFonts w:ascii="Times New Roman" w:hAnsi="Times New Roman"/>
                <w:sz w:val="24"/>
                <w:szCs w:val="24"/>
              </w:rPr>
              <w:t>Stroje pre metalurgiu</w:t>
            </w:r>
          </w:p>
        </w:tc>
      </w:tr>
    </w:tbl>
    <w:p w:rsidR="00EA15D2" w:rsidRPr="00C90C4D" w:rsidRDefault="00EA15D2" w:rsidP="00EA15D2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5D2" w:rsidRPr="00C90C4D" w:rsidRDefault="00EA15D2" w:rsidP="00EA15D2">
      <w:pPr>
        <w:jc w:val="center"/>
        <w:rPr>
          <w:rFonts w:ascii="Times New Roman" w:hAnsi="Times New Roman"/>
          <w:b/>
          <w:sz w:val="24"/>
          <w:szCs w:val="24"/>
        </w:rPr>
      </w:pPr>
      <w:r w:rsidRPr="00C90C4D">
        <w:rPr>
          <w:rFonts w:ascii="Times New Roman" w:hAnsi="Times New Roman"/>
          <w:b/>
          <w:sz w:val="24"/>
          <w:szCs w:val="24"/>
        </w:rPr>
        <w:t>Odpisová skupina 4</w:t>
      </w:r>
    </w:p>
    <w:tbl>
      <w:tblPr>
        <w:tblW w:w="896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80"/>
        <w:gridCol w:w="7020"/>
      </w:tblGrid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0C4D">
              <w:rPr>
                <w:rFonts w:ascii="Times New Roman" w:hAnsi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0C4D">
              <w:rPr>
                <w:rFonts w:ascii="Times New Roman" w:hAnsi="Times New Roman"/>
                <w:b/>
                <w:sz w:val="24"/>
                <w:szCs w:val="24"/>
              </w:rPr>
              <w:t>KP</w:t>
            </w:r>
          </w:p>
        </w:tc>
        <w:tc>
          <w:tcPr>
            <w:tcW w:w="702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0C4D">
              <w:rPr>
                <w:rFonts w:ascii="Times New Roman" w:hAnsi="Times New Roman"/>
                <w:b/>
                <w:sz w:val="24"/>
                <w:szCs w:val="24"/>
              </w:rPr>
              <w:t>Názov</w:t>
            </w:r>
          </w:p>
        </w:tc>
      </w:tr>
      <w:tr w:rsidR="00EA15D2" w:rsidRPr="00C90C4D" w:rsidTr="00BF34E3">
        <w:trPr>
          <w:trHeight w:val="510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4-1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23.61.20</w:t>
            </w:r>
          </w:p>
        </w:tc>
        <w:tc>
          <w:tcPr>
            <w:tcW w:w="7020" w:type="dxa"/>
          </w:tcPr>
          <w:p w:rsidR="00EA15D2" w:rsidRPr="00C90C4D" w:rsidRDefault="00EA15D2" w:rsidP="00BF3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Montované budovy z betónu, ak nie sú samostatnými stavebnými objektmi pripojenými na inžinierske siete</w:t>
            </w:r>
          </w:p>
        </w:tc>
      </w:tr>
      <w:tr w:rsidR="00EA15D2" w:rsidRPr="00C90C4D" w:rsidTr="00BF34E3">
        <w:trPr>
          <w:trHeight w:val="510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4-2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25.11.10</w:t>
            </w:r>
          </w:p>
        </w:tc>
        <w:tc>
          <w:tcPr>
            <w:tcW w:w="7020" w:type="dxa"/>
          </w:tcPr>
          <w:p w:rsidR="00EA15D2" w:rsidRPr="00C90C4D" w:rsidRDefault="00EA15D2" w:rsidP="00BF3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Montované budovy z kovov, ak nie sú samostatnými stavebnými objektmi pripojenými na inžinierske siete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4-3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25.29</w:t>
            </w:r>
          </w:p>
        </w:tc>
        <w:tc>
          <w:tcPr>
            <w:tcW w:w="7020" w:type="dxa"/>
            <w:vAlign w:val="bottom"/>
          </w:tcPr>
          <w:p w:rsidR="00EA15D2" w:rsidRPr="00C90C4D" w:rsidRDefault="00EA15D2" w:rsidP="00BF3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Ostatné nádrže, zásobníky a kontajnery z kovov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4-4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25.3</w:t>
            </w:r>
          </w:p>
        </w:tc>
        <w:tc>
          <w:tcPr>
            <w:tcW w:w="7020" w:type="dxa"/>
            <w:vAlign w:val="bottom"/>
          </w:tcPr>
          <w:p w:rsidR="00EA15D2" w:rsidRPr="00C90C4D" w:rsidRDefault="00EA15D2" w:rsidP="00BF3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Parné kotly okrem kotlov na centrálny ohrev teplej vody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980" w:type="dxa"/>
            <w:noWrap/>
            <w:vAlign w:val="bottom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25.4</w:t>
            </w:r>
          </w:p>
        </w:tc>
        <w:tc>
          <w:tcPr>
            <w:tcW w:w="7020" w:type="dxa"/>
          </w:tcPr>
          <w:p w:rsidR="00EA15D2" w:rsidRPr="00C90C4D" w:rsidRDefault="00EA15D2" w:rsidP="00BF3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Zbrane a munícia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25.71.15</w:t>
            </w:r>
          </w:p>
        </w:tc>
        <w:tc>
          <w:tcPr>
            <w:tcW w:w="7020" w:type="dxa"/>
            <w:vAlign w:val="bottom"/>
          </w:tcPr>
          <w:p w:rsidR="00EA15D2" w:rsidRPr="00C90C4D" w:rsidRDefault="00EA15D2" w:rsidP="00BF3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Meče, tesáky, bodáky, kopije a podobné zbrane a ich časti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25.99.2</w:t>
            </w:r>
          </w:p>
        </w:tc>
        <w:tc>
          <w:tcPr>
            <w:tcW w:w="7020" w:type="dxa"/>
          </w:tcPr>
          <w:p w:rsidR="00EA15D2" w:rsidRPr="00C90C4D" w:rsidRDefault="00EA15D2" w:rsidP="00BF3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Ostatné výrobky zo základných kovov</w:t>
            </w:r>
          </w:p>
        </w:tc>
      </w:tr>
      <w:tr w:rsidR="00EA15D2" w:rsidRPr="00C90C4D" w:rsidTr="00BF34E3">
        <w:trPr>
          <w:trHeight w:val="202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4-8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7020" w:type="dxa"/>
            <w:tcBorders>
              <w:left w:val="nil"/>
            </w:tcBorders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Lode a plavidlá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4-9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702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Rekreačné a športové člny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4-10</w:t>
            </w:r>
          </w:p>
        </w:tc>
        <w:tc>
          <w:tcPr>
            <w:tcW w:w="980" w:type="dxa"/>
            <w:noWrap/>
            <w:vAlign w:val="center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30.2</w:t>
            </w:r>
          </w:p>
        </w:tc>
        <w:tc>
          <w:tcPr>
            <w:tcW w:w="7020" w:type="dxa"/>
            <w:vAlign w:val="center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Železničné lokomotívy a vozový park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4-11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30.3</w:t>
            </w:r>
          </w:p>
        </w:tc>
        <w:tc>
          <w:tcPr>
            <w:tcW w:w="702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Lietadlá a kozmické lode a podobné zariadenia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4-12</w:t>
            </w:r>
          </w:p>
        </w:tc>
        <w:tc>
          <w:tcPr>
            <w:tcW w:w="980" w:type="dxa"/>
            <w:noWrap/>
            <w:vAlign w:val="bottom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30.4</w:t>
            </w:r>
          </w:p>
        </w:tc>
        <w:tc>
          <w:tcPr>
            <w:tcW w:w="702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Vojenské bojové vozidlá</w:t>
            </w:r>
          </w:p>
        </w:tc>
      </w:tr>
      <w:tr w:rsidR="00EA15D2" w:rsidRPr="00C90C4D" w:rsidTr="00BF34E3">
        <w:trPr>
          <w:trHeight w:val="202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4-13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Pestovateľské celky trvalých porastov s časom plodnosti dlhším ako tri roky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4-14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0" w:type="dxa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2213 KS - Diaľkové telekomunikačné siete a vedenia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4-15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0" w:type="dxa"/>
          </w:tcPr>
          <w:p w:rsidR="00EA15D2" w:rsidRPr="00C90C4D" w:rsidRDefault="00EA15D2" w:rsidP="00BF3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2224 KS - Miestne elektrické a telekomunikačné rozvody a vedenia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4-16</w:t>
            </w:r>
          </w:p>
        </w:tc>
        <w:tc>
          <w:tcPr>
            <w:tcW w:w="980" w:type="dxa"/>
            <w:noWrap/>
            <w:vAlign w:val="bottom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0" w:type="dxa"/>
          </w:tcPr>
          <w:p w:rsidR="00EA15D2" w:rsidRPr="00C90C4D" w:rsidRDefault="00EA15D2" w:rsidP="00BF3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Drobné stavby vymedzené osobitným predpisom</w:t>
            </w:r>
            <w:r w:rsidRPr="00C90C4D">
              <w:rPr>
                <w:rFonts w:ascii="Times New Roman" w:hAnsi="Times New Roman"/>
                <w:sz w:val="24"/>
                <w:szCs w:val="24"/>
                <w:vertAlign w:val="superscript"/>
              </w:rPr>
              <w:t>107</w:t>
            </w:r>
            <w:r w:rsidRPr="00C90C4D">
              <w:rPr>
                <w:rFonts w:ascii="Times New Roman" w:hAnsi="Times New Roman"/>
                <w:sz w:val="24"/>
                <w:szCs w:val="24"/>
              </w:rPr>
              <w:t>) okrem § 22 ods. 2 písm. b) druhého bodu</w:t>
            </w:r>
          </w:p>
        </w:tc>
      </w:tr>
      <w:tr w:rsidR="00EA15D2" w:rsidRPr="00C90C4D" w:rsidTr="00BF34E3">
        <w:trPr>
          <w:trHeight w:val="283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4-17</w:t>
            </w:r>
          </w:p>
        </w:tc>
        <w:tc>
          <w:tcPr>
            <w:tcW w:w="98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0" w:type="dxa"/>
          </w:tcPr>
          <w:p w:rsidR="00EA15D2" w:rsidRPr="00C90C4D" w:rsidRDefault="00EA15D2" w:rsidP="00BF3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 xml:space="preserve">Jednotlivé oddeliteľné súčasti zabudované v stavbách určené na samostatné odpisovanie (§ 22 ods. 15)                            </w:t>
            </w:r>
          </w:p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- klimatizačné zariadenia</w:t>
            </w:r>
          </w:p>
        </w:tc>
      </w:tr>
      <w:tr w:rsidR="00EA15D2" w:rsidRPr="00C90C4D" w:rsidTr="00BF34E3">
        <w:trPr>
          <w:trHeight w:val="164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vAlign w:val="bottom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- osobné a nákladné výťahy</w:t>
            </w:r>
          </w:p>
        </w:tc>
      </w:tr>
      <w:tr w:rsidR="00EA15D2" w:rsidRPr="00C90C4D" w:rsidTr="00BF34E3">
        <w:trPr>
          <w:trHeight w:val="168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vAlign w:val="bottom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20" w:type="dxa"/>
            <w:vAlign w:val="bottom"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- eskalátory a pohyblivé chodníky</w:t>
            </w:r>
          </w:p>
        </w:tc>
      </w:tr>
    </w:tbl>
    <w:p w:rsidR="00EA15D2" w:rsidRPr="00C90C4D" w:rsidRDefault="00EA15D2" w:rsidP="00EA15D2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5D2" w:rsidRPr="00C90C4D" w:rsidRDefault="00EA15D2" w:rsidP="00EA15D2">
      <w:pPr>
        <w:pStyle w:val="Odsekzoznamu"/>
        <w:spacing w:after="0" w:line="240" w:lineRule="auto"/>
        <w:ind w:left="284"/>
        <w:jc w:val="center"/>
      </w:pPr>
      <w:r w:rsidRPr="00C90C4D">
        <w:rPr>
          <w:rFonts w:ascii="Times New Roman" w:hAnsi="Times New Roman"/>
          <w:b/>
          <w:sz w:val="24"/>
          <w:szCs w:val="24"/>
        </w:rPr>
        <w:t>Odpisová skupina 5</w:t>
      </w:r>
    </w:p>
    <w:tbl>
      <w:tblPr>
        <w:tblW w:w="882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1030"/>
        <w:gridCol w:w="6830"/>
      </w:tblGrid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0C4D">
              <w:rPr>
                <w:rFonts w:ascii="Times New Roman" w:hAnsi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1030" w:type="dxa"/>
            <w:noWrap/>
            <w:vAlign w:val="bottom"/>
          </w:tcPr>
          <w:p w:rsidR="00EA15D2" w:rsidRPr="00C90C4D" w:rsidRDefault="00EA15D2" w:rsidP="00BF34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0C4D">
              <w:rPr>
                <w:rFonts w:ascii="Times New Roman" w:hAnsi="Times New Roman"/>
                <w:b/>
                <w:sz w:val="24"/>
                <w:szCs w:val="24"/>
              </w:rPr>
              <w:t>KS</w:t>
            </w:r>
          </w:p>
        </w:tc>
        <w:tc>
          <w:tcPr>
            <w:tcW w:w="6830" w:type="dxa"/>
            <w:noWrap/>
            <w:vAlign w:val="bottom"/>
          </w:tcPr>
          <w:p w:rsidR="00EA15D2" w:rsidRPr="00C90C4D" w:rsidRDefault="00EA15D2" w:rsidP="00BF34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0C4D">
              <w:rPr>
                <w:rFonts w:ascii="Times New Roman" w:hAnsi="Times New Roman"/>
                <w:b/>
                <w:sz w:val="24"/>
                <w:szCs w:val="24"/>
              </w:rPr>
              <w:t>Názov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5-1</w:t>
            </w:r>
          </w:p>
        </w:tc>
        <w:tc>
          <w:tcPr>
            <w:tcW w:w="103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30" w:type="dxa"/>
          </w:tcPr>
          <w:p w:rsidR="00EA15D2" w:rsidRPr="00C90C4D" w:rsidRDefault="00EA15D2" w:rsidP="00BF3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Budovy okrem kódov uvedených v odpisovej skupine 6</w:t>
            </w:r>
          </w:p>
        </w:tc>
      </w:tr>
      <w:tr w:rsidR="00EA15D2" w:rsidRPr="00C90C4D" w:rsidTr="00BF34E3">
        <w:trPr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5-2</w:t>
            </w:r>
          </w:p>
        </w:tc>
        <w:tc>
          <w:tcPr>
            <w:tcW w:w="103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30" w:type="dxa"/>
          </w:tcPr>
          <w:p w:rsidR="00EA15D2" w:rsidRPr="00C90C4D" w:rsidRDefault="00EA15D2" w:rsidP="00BF3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Inžinierske stavby okrem kódov uvedených v odpisových skupinách 4 a 6 a okrem jednotlivých oddeliteľných súčastí uvedených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C4D">
              <w:rPr>
                <w:rFonts w:ascii="Times New Roman" w:hAnsi="Times New Roman"/>
                <w:sz w:val="24"/>
                <w:szCs w:val="24"/>
              </w:rPr>
              <w:t>v odpisových skupinách 2 a 4</w:t>
            </w:r>
          </w:p>
        </w:tc>
      </w:tr>
    </w:tbl>
    <w:p w:rsidR="00EA15D2" w:rsidRPr="00686DA7" w:rsidRDefault="00EA15D2" w:rsidP="00EA15D2">
      <w:pPr>
        <w:rPr>
          <w:rFonts w:ascii="Times New Roman" w:hAnsi="Times New Roman"/>
          <w:sz w:val="24"/>
          <w:szCs w:val="24"/>
        </w:rPr>
      </w:pPr>
    </w:p>
    <w:p w:rsidR="00EA15D2" w:rsidRPr="00C90C4D" w:rsidRDefault="00EA15D2" w:rsidP="00EA15D2">
      <w:pPr>
        <w:pStyle w:val="Odsekzoznamu"/>
        <w:spacing w:after="0" w:line="240" w:lineRule="auto"/>
        <w:ind w:left="284"/>
        <w:jc w:val="center"/>
      </w:pPr>
      <w:r w:rsidRPr="00C90C4D">
        <w:rPr>
          <w:rFonts w:ascii="Times New Roman" w:hAnsi="Times New Roman"/>
          <w:b/>
          <w:sz w:val="24"/>
          <w:szCs w:val="24"/>
        </w:rPr>
        <w:t>Odpisová skupina 6</w:t>
      </w:r>
    </w:p>
    <w:tbl>
      <w:tblPr>
        <w:tblW w:w="883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960"/>
        <w:gridCol w:w="960"/>
        <w:gridCol w:w="6890"/>
        <w:gridCol w:w="10"/>
      </w:tblGrid>
      <w:tr w:rsidR="00EA15D2" w:rsidRPr="00C90C4D" w:rsidTr="00BF34E3">
        <w:trPr>
          <w:gridBefore w:val="1"/>
          <w:wBefore w:w="10" w:type="dxa"/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0C4D">
              <w:rPr>
                <w:rFonts w:ascii="Times New Roman" w:hAnsi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960" w:type="dxa"/>
            <w:noWrap/>
            <w:vAlign w:val="bottom"/>
          </w:tcPr>
          <w:p w:rsidR="00EA15D2" w:rsidRPr="00C90C4D" w:rsidRDefault="00EA15D2" w:rsidP="00BF34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0C4D">
              <w:rPr>
                <w:rFonts w:ascii="Times New Roman" w:hAnsi="Times New Roman"/>
                <w:b/>
                <w:sz w:val="24"/>
                <w:szCs w:val="24"/>
              </w:rPr>
              <w:t>KS</w:t>
            </w:r>
          </w:p>
        </w:tc>
        <w:tc>
          <w:tcPr>
            <w:tcW w:w="6900" w:type="dxa"/>
            <w:gridSpan w:val="2"/>
            <w:noWrap/>
            <w:vAlign w:val="bottom"/>
          </w:tcPr>
          <w:p w:rsidR="00EA15D2" w:rsidRPr="00C90C4D" w:rsidRDefault="00EA15D2" w:rsidP="00BF34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0C4D">
              <w:rPr>
                <w:rFonts w:ascii="Times New Roman" w:hAnsi="Times New Roman"/>
                <w:b/>
                <w:sz w:val="24"/>
                <w:szCs w:val="24"/>
              </w:rPr>
              <w:t>Názov</w:t>
            </w:r>
          </w:p>
        </w:tc>
      </w:tr>
      <w:tr w:rsidR="00EA15D2" w:rsidRPr="00C90C4D" w:rsidTr="00BF34E3">
        <w:trPr>
          <w:gridBefore w:val="1"/>
          <w:wBefore w:w="10" w:type="dxa"/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6-1</w:t>
            </w:r>
          </w:p>
        </w:tc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00" w:type="dxa"/>
            <w:gridSpan w:val="2"/>
          </w:tcPr>
          <w:p w:rsidR="00EA15D2" w:rsidRPr="00F27050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F27050">
              <w:rPr>
                <w:rFonts w:ascii="Times New Roman" w:hAnsi="Times New Roman"/>
                <w:sz w:val="24"/>
                <w:szCs w:val="24"/>
              </w:rPr>
              <w:t>Bytové budovy</w:t>
            </w:r>
          </w:p>
        </w:tc>
      </w:tr>
      <w:tr w:rsidR="00EA15D2" w:rsidRPr="00C90C4D" w:rsidTr="00BF34E3">
        <w:trPr>
          <w:gridBefore w:val="1"/>
          <w:wBefore w:w="10" w:type="dxa"/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6-2</w:t>
            </w:r>
          </w:p>
        </w:tc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900" w:type="dxa"/>
            <w:gridSpan w:val="2"/>
          </w:tcPr>
          <w:p w:rsidR="00EA15D2" w:rsidRPr="00F27050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F27050">
              <w:rPr>
                <w:rFonts w:ascii="Times New Roman" w:hAnsi="Times New Roman"/>
                <w:sz w:val="24"/>
                <w:szCs w:val="24"/>
              </w:rPr>
              <w:t>Hotely a podobné budovy</w:t>
            </w:r>
          </w:p>
        </w:tc>
      </w:tr>
      <w:tr w:rsidR="00EA15D2" w:rsidRPr="00C90C4D" w:rsidTr="00BF34E3">
        <w:trPr>
          <w:gridBefore w:val="1"/>
          <w:wBefore w:w="10" w:type="dxa"/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6-3</w:t>
            </w:r>
          </w:p>
        </w:tc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1220</w:t>
            </w:r>
          </w:p>
        </w:tc>
        <w:tc>
          <w:tcPr>
            <w:tcW w:w="6900" w:type="dxa"/>
            <w:gridSpan w:val="2"/>
          </w:tcPr>
          <w:p w:rsidR="00EA15D2" w:rsidRPr="00F27050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F27050">
              <w:rPr>
                <w:rFonts w:ascii="Times New Roman" w:hAnsi="Times New Roman"/>
                <w:sz w:val="24"/>
                <w:szCs w:val="24"/>
              </w:rPr>
              <w:t>Budovy pre administratívu</w:t>
            </w:r>
          </w:p>
        </w:tc>
      </w:tr>
      <w:tr w:rsidR="00EA15D2" w:rsidRPr="00C90C4D" w:rsidTr="00BF34E3">
        <w:trPr>
          <w:gridBefore w:val="1"/>
          <w:wBefore w:w="10" w:type="dxa"/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6-4</w:t>
            </w:r>
          </w:p>
        </w:tc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900" w:type="dxa"/>
            <w:gridSpan w:val="2"/>
          </w:tcPr>
          <w:p w:rsidR="00EA15D2" w:rsidRPr="00F27050" w:rsidRDefault="00EA15D2" w:rsidP="00BF3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050">
              <w:rPr>
                <w:rFonts w:ascii="Times New Roman" w:hAnsi="Times New Roman"/>
                <w:sz w:val="24"/>
                <w:szCs w:val="24"/>
              </w:rPr>
              <w:t>Budovy pre kultúru a verejnú zábavu, vzdelávanie a zdravotníctvo</w:t>
            </w:r>
          </w:p>
        </w:tc>
      </w:tr>
      <w:tr w:rsidR="00EA15D2" w:rsidRPr="00C90C4D" w:rsidTr="00BF34E3">
        <w:trPr>
          <w:gridBefore w:val="1"/>
          <w:wBefore w:w="10" w:type="dxa"/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6-5</w:t>
            </w:r>
          </w:p>
        </w:tc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900" w:type="dxa"/>
            <w:gridSpan w:val="2"/>
          </w:tcPr>
          <w:p w:rsidR="00EA15D2" w:rsidRPr="00F27050" w:rsidRDefault="00EA15D2" w:rsidP="00BF3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050">
              <w:rPr>
                <w:rFonts w:ascii="Times New Roman" w:hAnsi="Times New Roman"/>
                <w:sz w:val="24"/>
                <w:szCs w:val="24"/>
              </w:rPr>
              <w:t>Ostatné nebytové budovy okrem</w:t>
            </w:r>
          </w:p>
          <w:p w:rsidR="00EA15D2" w:rsidRPr="00F27050" w:rsidRDefault="00EA15D2" w:rsidP="00EA15D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050">
              <w:rPr>
                <w:rFonts w:ascii="Times New Roman" w:hAnsi="Times New Roman"/>
                <w:sz w:val="24"/>
                <w:szCs w:val="24"/>
              </w:rPr>
              <w:t>1271 - Nebytové poľnohospodárske budovy</w:t>
            </w:r>
          </w:p>
          <w:p w:rsidR="00EA15D2" w:rsidRPr="00F27050" w:rsidRDefault="00EA15D2" w:rsidP="00EA15D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050">
              <w:rPr>
                <w:rFonts w:ascii="Times New Roman" w:hAnsi="Times New Roman"/>
                <w:sz w:val="24"/>
                <w:szCs w:val="24"/>
              </w:rPr>
              <w:t>1274 – Ostatné budovy inde neuvedené len budovy a kasárne pre hasičov</w:t>
            </w:r>
          </w:p>
        </w:tc>
      </w:tr>
      <w:tr w:rsidR="00EA15D2" w:rsidRPr="00C90C4D" w:rsidTr="00BF34E3">
        <w:trPr>
          <w:gridBefore w:val="1"/>
          <w:wBefore w:w="10" w:type="dxa"/>
          <w:trHeight w:val="255"/>
        </w:trPr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6-6</w:t>
            </w:r>
          </w:p>
        </w:tc>
        <w:tc>
          <w:tcPr>
            <w:tcW w:w="960" w:type="dxa"/>
            <w:noWrap/>
          </w:tcPr>
          <w:p w:rsidR="00EA15D2" w:rsidRPr="00C90C4D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00" w:type="dxa"/>
            <w:gridSpan w:val="2"/>
          </w:tcPr>
          <w:p w:rsidR="00EA15D2" w:rsidRPr="00F27050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  <w:r w:rsidRPr="00F27050">
              <w:rPr>
                <w:rFonts w:ascii="Times New Roman" w:hAnsi="Times New Roman"/>
                <w:sz w:val="24"/>
                <w:szCs w:val="24"/>
              </w:rPr>
              <w:t>Ostatné inžinierske stavby</w:t>
            </w:r>
          </w:p>
          <w:p w:rsidR="00EA15D2" w:rsidRPr="00F27050" w:rsidRDefault="00EA15D2" w:rsidP="00BF34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15D2" w:rsidRPr="00F27050" w:rsidRDefault="00EA15D2" w:rsidP="00BF3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5D2" w:rsidRPr="00C90C4D" w:rsidTr="00BF34E3">
        <w:trPr>
          <w:gridAfter w:val="1"/>
          <w:wAfter w:w="10" w:type="dxa"/>
          <w:trHeight w:val="25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15D2" w:rsidRPr="00C90C4D" w:rsidRDefault="00EA15D2" w:rsidP="00BF34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C4D">
              <w:rPr>
                <w:rFonts w:ascii="Times New Roman" w:hAnsi="Times New Roman"/>
                <w:b/>
                <w:bCs/>
                <w:sz w:val="24"/>
                <w:szCs w:val="24"/>
              </w:rPr>
              <w:t>Poznámky:</w:t>
            </w:r>
          </w:p>
        </w:tc>
      </w:tr>
      <w:tr w:rsidR="00EA15D2" w:rsidRPr="00C90C4D" w:rsidTr="00BF34E3">
        <w:trPr>
          <w:gridAfter w:val="1"/>
          <w:wAfter w:w="10" w:type="dxa"/>
          <w:trHeight w:val="49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5D2" w:rsidRPr="00C90C4D" w:rsidRDefault="00EA15D2" w:rsidP="00EA15D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Položka - označuje číslo odpisovej skupiny (1 až 6) a poradové číslo položky v príslušnej odpisovej skupine.</w:t>
            </w:r>
          </w:p>
        </w:tc>
      </w:tr>
      <w:tr w:rsidR="00EA15D2" w:rsidRPr="00C90C4D" w:rsidTr="00BF34E3">
        <w:trPr>
          <w:gridAfter w:val="1"/>
          <w:wAfter w:w="10" w:type="dxa"/>
          <w:trHeight w:val="100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5D2" w:rsidRPr="00C90C4D" w:rsidRDefault="00EA15D2" w:rsidP="00EA15D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4D">
              <w:rPr>
                <w:rFonts w:ascii="Times New Roman" w:hAnsi="Times New Roman"/>
                <w:sz w:val="24"/>
                <w:szCs w:val="24"/>
              </w:rPr>
              <w:t>KP - kód štatistickej klasifikácie produktov podľa činností (CPA) vydanej Nariadením Európskeho parlamentu a Rady (ES) č. 451/2008 z 23. apríla 2008, ktorý je rozhodujúci na zaradenie hmotného majetku do odpisovej skupiny. Ak pre stručnosť textácie je názov vymedzený inak, rozhodujúci je kód KP.</w:t>
            </w:r>
          </w:p>
        </w:tc>
      </w:tr>
      <w:tr w:rsidR="00EA15D2" w:rsidRPr="001702C3" w:rsidTr="00BF34E3">
        <w:trPr>
          <w:gridAfter w:val="1"/>
          <w:wAfter w:w="10" w:type="dxa"/>
          <w:trHeight w:val="570"/>
        </w:trPr>
        <w:tc>
          <w:tcPr>
            <w:tcW w:w="8820" w:type="dxa"/>
            <w:gridSpan w:val="4"/>
            <w:tcBorders>
              <w:top w:val="nil"/>
              <w:left w:val="nil"/>
              <w:right w:val="nil"/>
            </w:tcBorders>
          </w:tcPr>
          <w:p w:rsidR="00EA15D2" w:rsidRPr="001702C3" w:rsidRDefault="00EA15D2" w:rsidP="00EA15D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2C3">
              <w:rPr>
                <w:rFonts w:ascii="Times New Roman" w:hAnsi="Times New Roman"/>
                <w:sz w:val="24"/>
                <w:szCs w:val="24"/>
              </w:rPr>
              <w:t>Názov - obsahové vymedzenie jednotlivých položiek a kódov prevažne s použitím textácie KP, prípadne textácie KS.</w:t>
            </w:r>
          </w:p>
        </w:tc>
      </w:tr>
      <w:tr w:rsidR="00EA15D2" w:rsidRPr="001702C3" w:rsidTr="00BF34E3">
        <w:trPr>
          <w:gridAfter w:val="1"/>
          <w:wAfter w:w="10" w:type="dxa"/>
          <w:trHeight w:val="480"/>
        </w:trPr>
        <w:tc>
          <w:tcPr>
            <w:tcW w:w="8820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EA15D2" w:rsidRPr="001702C3" w:rsidRDefault="00EA15D2" w:rsidP="00EA15D2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2C3">
              <w:rPr>
                <w:rFonts w:ascii="Times New Roman" w:hAnsi="Times New Roman"/>
                <w:sz w:val="24"/>
                <w:szCs w:val="24"/>
              </w:rPr>
              <w:t>KS - kód klasifikácie stavieb vyhlásený vyhláškou Štatistického úradu Slovenskej republiky č. 323/2010 Z. z., ktorou sa vydáva Šta</w:t>
            </w:r>
            <w:r w:rsidR="004149B0">
              <w:rPr>
                <w:rFonts w:ascii="Times New Roman" w:hAnsi="Times New Roman"/>
                <w:sz w:val="24"/>
                <w:szCs w:val="24"/>
              </w:rPr>
              <w:t>tistická klasifikácia stavieb.</w:t>
            </w:r>
            <w:bookmarkStart w:id="0" w:name="_GoBack"/>
            <w:bookmarkEnd w:id="0"/>
          </w:p>
        </w:tc>
      </w:tr>
    </w:tbl>
    <w:p w:rsidR="00D23628" w:rsidRDefault="004149B0"/>
    <w:sectPr w:rsidR="00D23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6344D"/>
    <w:multiLevelType w:val="hybridMultilevel"/>
    <w:tmpl w:val="86EA286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F775A23"/>
    <w:multiLevelType w:val="hybridMultilevel"/>
    <w:tmpl w:val="0546CA8A"/>
    <w:lvl w:ilvl="0" w:tplc="8C72917E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D2"/>
    <w:rsid w:val="004149B0"/>
    <w:rsid w:val="00B824BD"/>
    <w:rsid w:val="00EA15D2"/>
    <w:rsid w:val="00F4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15D2"/>
    <w:pPr>
      <w:spacing w:after="0" w:line="240" w:lineRule="auto"/>
    </w:pPr>
    <w:rPr>
      <w:rFonts w:ascii="Arial Narrow" w:eastAsia="Times New Roman" w:hAnsi="Arial Narrow" w:cs="Times New Roman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EA15D2"/>
    <w:pPr>
      <w:spacing w:after="200" w:line="276" w:lineRule="auto"/>
      <w:ind w:left="720"/>
      <w:contextualSpacing/>
    </w:pPr>
    <w:rPr>
      <w:rFonts w:ascii="Calibri" w:hAnsi="Calibri"/>
      <w:szCs w:val="20"/>
    </w:rPr>
  </w:style>
  <w:style w:type="character" w:customStyle="1" w:styleId="OdsekzoznamuChar">
    <w:name w:val="Odsek zoznamu Char"/>
    <w:link w:val="Odsekzoznamu"/>
    <w:uiPriority w:val="34"/>
    <w:locked/>
    <w:rsid w:val="00EA15D2"/>
    <w:rPr>
      <w:rFonts w:ascii="Calibri" w:eastAsia="Times New Roman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15D2"/>
    <w:pPr>
      <w:spacing w:after="0" w:line="240" w:lineRule="auto"/>
    </w:pPr>
    <w:rPr>
      <w:rFonts w:ascii="Arial Narrow" w:eastAsia="Times New Roman" w:hAnsi="Arial Narrow" w:cs="Times New Roman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EA15D2"/>
    <w:pPr>
      <w:spacing w:after="200" w:line="276" w:lineRule="auto"/>
      <w:ind w:left="720"/>
      <w:contextualSpacing/>
    </w:pPr>
    <w:rPr>
      <w:rFonts w:ascii="Calibri" w:hAnsi="Calibri"/>
      <w:szCs w:val="20"/>
    </w:rPr>
  </w:style>
  <w:style w:type="character" w:customStyle="1" w:styleId="OdsekzoznamuChar">
    <w:name w:val="Odsek zoznamu Char"/>
    <w:link w:val="Odsekzoznamu"/>
    <w:uiPriority w:val="34"/>
    <w:locked/>
    <w:rsid w:val="00EA15D2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7198</Characters>
  <Application>Microsoft Office Word</Application>
  <DocSecurity>0</DocSecurity>
  <Lines>211</Lines>
  <Paragraphs>113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Babjak</dc:creator>
  <cp:lastModifiedBy>Patrik Babjak</cp:lastModifiedBy>
  <cp:revision>2</cp:revision>
  <dcterms:created xsi:type="dcterms:W3CDTF">2014-11-04T13:12:00Z</dcterms:created>
  <dcterms:modified xsi:type="dcterms:W3CDTF">2014-11-04T13:13:00Z</dcterms:modified>
</cp:coreProperties>
</file>