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DE" w:rsidRPr="00C93BDE" w:rsidRDefault="00C93BDE" w:rsidP="00C93BDE">
      <w:pPr>
        <w:tabs>
          <w:tab w:val="center" w:pos="4536"/>
          <w:tab w:val="left" w:pos="558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ZMLUVA</w:t>
      </w:r>
      <w:r w:rsidRPr="00C93B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výpožičke uzatvorená podľa ustanovení § 659 a </w:t>
      </w:r>
      <w:proofErr w:type="spellStart"/>
      <w:r w:rsidRPr="00C93B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nasl</w:t>
      </w:r>
      <w:proofErr w:type="spellEnd"/>
      <w:r w:rsidRPr="00C93B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Občianskeho zákonníka medzi :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Zmluvné strany</w:t>
      </w:r>
    </w:p>
    <w:p w:rsidR="009D346F" w:rsidRDefault="00C87E5C" w:rsidP="009D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Meno:</w:t>
      </w:r>
    </w:p>
    <w:p w:rsidR="009D346F" w:rsidRDefault="00C87E5C" w:rsidP="009D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Adresa:</w:t>
      </w:r>
    </w:p>
    <w:p w:rsidR="00C87E5C" w:rsidRDefault="00C87E5C" w:rsidP="00C87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r.č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.:</w:t>
      </w:r>
    </w:p>
    <w:p w:rsidR="00C87E5C" w:rsidRDefault="00C87E5C" w:rsidP="009D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č.OP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:rsidR="00C93BDE" w:rsidRPr="00C93BDE" w:rsidRDefault="00FD73E5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C93BDE"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( ďalej len požičiavateľ )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</w:p>
    <w:p w:rsidR="00C93BDE" w:rsidRDefault="00C87E5C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Meno:</w:t>
      </w:r>
    </w:p>
    <w:p w:rsidR="00C93BDE" w:rsidRPr="00C93BDE" w:rsidRDefault="00C87E5C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Adresa:</w:t>
      </w:r>
    </w:p>
    <w:p w:rsidR="00C93BDE" w:rsidRDefault="00C87E5C" w:rsidP="009D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r.č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.:</w:t>
      </w:r>
    </w:p>
    <w:p w:rsidR="00C87E5C" w:rsidRPr="00C93BDE" w:rsidRDefault="00C87E5C" w:rsidP="009D3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č.OP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( ďalej len vypožičiavateľ )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II.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Predmet a účel zmluvy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Predmetom tejto zmluvy je právo vypožičiavateľa po dohodnutú dobu bezplatne užívať </w:t>
      </w:r>
      <w:r w:rsidR="0055607B" w:rsidRPr="0055607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>XXX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III.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Doba trvania zmluvy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Táto zmluva sa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uzatvára na dobu určitú, od </w:t>
      </w:r>
      <w:r w:rsidR="003D3A29" w:rsidRPr="003D3A29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>XXX</w:t>
      </w: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 </w:t>
      </w:r>
      <w:r w:rsidR="003D3A29" w:rsidRPr="003D3A29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>XXX</w:t>
      </w: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IV.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Práva a povinnosti zmluvných strán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Požičiavateľ je povinný :</w:t>
      </w:r>
    </w:p>
    <w:p w:rsidR="00C93BDE" w:rsidRPr="00C93BDE" w:rsidRDefault="00C93BDE" w:rsidP="00C93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odovzdať vypožičiavateľovi predmet zmluvy na riadne užívanie so všetkými dokladmi, potrebnými k užívaniu predmetu zmluvy</w:t>
      </w:r>
    </w:p>
    <w:p w:rsidR="00C93BDE" w:rsidRPr="00C93BDE" w:rsidRDefault="00C93BDE" w:rsidP="00C93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oboznámiť vypožičiavateľa s technickým stavom predmetu zmluvy</w:t>
      </w:r>
    </w:p>
    <w:p w:rsidR="00C93BDE" w:rsidRPr="00C93BDE" w:rsidRDefault="00C93BDE" w:rsidP="00C93B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mať predmet zmluvy poistený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Vypožičiavateľ je povinný :</w:t>
      </w:r>
    </w:p>
    <w:p w:rsidR="00C93BDE" w:rsidRP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užívať predmet zmluvy riadne a v súlade s účelom, ktorý je v zmluve dohodnutý</w:t>
      </w:r>
    </w:p>
    <w:p w:rsidR="00C93BDE" w:rsidRP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predmet zmluvy pred poškodením, stratou, zničením, odcudzením</w:t>
      </w:r>
    </w:p>
    <w:p w:rsidR="00C93BDE" w:rsidRP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v prípade poškodenia, straty, zničenia, odcudzenia predmetu zmluvy oznámiť predmetné bezodkladne požičiavateľovi</w:t>
      </w:r>
    </w:p>
    <w:p w:rsidR="00C93BDE" w:rsidRP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v prípade odcudzenia a straty predmetné bezodkladne oznámiť príslušným orgánom na zabezpečenie ďalšieho zákonného postupu</w:t>
      </w:r>
    </w:p>
    <w:p w:rsidR="00C93BDE" w:rsidRP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prípade vzniku poistnej udalosti na predmete zmluvy predmetné bezodkladne oznámiť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skutočnosť</w:t>
      </w: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poisťovni</w:t>
      </w:r>
    </w:p>
    <w:p w:rsid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vrátiť predmet zmluvy po dohodnutej dobe požičiavateľovi v stave ako na začiatku zmluvného vzťahu s prihliadnutím na obvyklé opotrebenie</w:t>
      </w:r>
    </w:p>
    <w:p w:rsidR="00C93BDE" w:rsidRP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udržiavať predmet zmluvy v čistote</w:t>
      </w:r>
    </w:p>
    <w:p w:rsidR="00C93BDE" w:rsidRPr="00C93BDE" w:rsidRDefault="00C93BDE" w:rsidP="00C93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neprenechať predmet zmluvy na užívanie inému subjektu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VI.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C93BD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Záverečné ustanovenia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Táto zmluva sa ukončí po uplynutí doby, na ktorú bola uzatvorená.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Pred uplynutím tejto dohodnutej doby trvania zmluvy je možné zmluvu ukončiť dohodou zmluvných strán.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Požičiavateľ ukončí zmluvu pred uplynutím doby a vypožičiavateľ je povinný predmet zmluvy vrátiť požičiavateľovi v prípade vzniku poistnej udalosti, pri ktorej dôjde k takému poškodeniu predmetu zmluvy, ktoré si bude vyžadovať vykonanie náročnejšej opravy.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Za škody spôsobené na predmete zmluvy zodpovedá v plnom rozsahu vypožičiavateľ. V prípade vzniku poistnej udalosti bude výška škody, ktorú je vypožičiavateľ povinný požičiavateľovi uhradiť, znížená o plnenie zo strany poisťovne a to len v tých prípadoch, ak poisťovňa poistnú udalosť zlikviduje v prospech požičiavateľa a zašle mu na jeho účet finančné prostriedky.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zaväzujú vzájomne spolupracovať a poskytovať si všetky informácie potrebné pre riadne plnenie svojich záväzkov. Zmluvné strany sú povinné informovať druhú zmluvnú stranu o všetkých skutočnostiach, ktoré sú alebo môžu byť dôležité pre riadne plnenie tejto Zmluvy.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Túto zmluvu je možné meniť a dopĺňať písomne dodatkami, podpísanými oboma zmluvnými stranami.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Táto zmluva je vyhotovená v dvoch rovnopisoch, pričom každá zo zmluvných strán </w:t>
      </w:r>
      <w:proofErr w:type="spellStart"/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obdrží</w:t>
      </w:r>
      <w:proofErr w:type="spellEnd"/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jedno pare.</w:t>
      </w:r>
    </w:p>
    <w:p w:rsidR="00C93BDE" w:rsidRP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93BDE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zmluvu si riadne prečítali, jej obsahu porozumeli, uzatvárajú ju slobodne, vážne a zrozumiteľne, bez nátlaku a nie za nápadne nevýhodných podmienok, nie v tiesni, na znak čoho ju zástupcovia oboch zmluvných strán podpísali.</w:t>
      </w:r>
    </w:p>
    <w:p w:rsidR="00C93BDE" w:rsidRDefault="00C93BDE" w:rsidP="00C93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</w:t>
      </w:r>
      <w:r w:rsidR="00231C8B" w:rsidRPr="00231C8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>XXX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dňa</w:t>
      </w:r>
      <w:r w:rsidR="00231C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31C8B" w:rsidRPr="00231C8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>XXX</w:t>
      </w:r>
      <w:bookmarkStart w:id="0" w:name="_GoBack"/>
      <w:bookmarkEnd w:id="0"/>
    </w:p>
    <w:p w:rsidR="00C93BDE" w:rsidRDefault="00C93BDE" w:rsidP="00C93B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346F" w:rsidRDefault="009D346F" w:rsidP="00C93B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93BDE" w:rsidRPr="008B42CB" w:rsidRDefault="00C93BDE" w:rsidP="00C93BDE">
      <w:pPr>
        <w:spacing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8B42C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>_________________</w:t>
      </w:r>
      <w:r w:rsidRPr="008B42C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ab/>
      </w:r>
      <w:r w:rsidRPr="008B42C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ab/>
      </w:r>
      <w:r w:rsidRPr="008B42C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ab/>
      </w:r>
      <w:r w:rsidRPr="008B42CB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ab/>
        <w:t>_________________</w:t>
      </w:r>
    </w:p>
    <w:p w:rsidR="00D23628" w:rsidRPr="00C93BDE" w:rsidRDefault="00C93BDE" w:rsidP="00C93BDE">
      <w:pPr>
        <w:ind w:left="708" w:firstLine="708"/>
        <w:rPr>
          <w:sz w:val="20"/>
          <w:szCs w:val="20"/>
        </w:rPr>
      </w:pPr>
      <w:r w:rsidRPr="008B42C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 xml:space="preserve">     Požičiavateľ</w:t>
      </w:r>
      <w:r w:rsidRPr="008B42C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ab/>
      </w:r>
      <w:r w:rsidRPr="008B42C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ab/>
      </w:r>
      <w:r w:rsidRPr="008B42C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ab/>
      </w:r>
      <w:r w:rsidRPr="008B42C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ab/>
        <w:t xml:space="preserve">    </w:t>
      </w:r>
      <w:r w:rsidRPr="008B42C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ab/>
        <w:t xml:space="preserve">    Vypožičiavateľ</w:t>
      </w:r>
    </w:p>
    <w:sectPr w:rsidR="00D23628" w:rsidRPr="00C9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398"/>
    <w:multiLevelType w:val="multilevel"/>
    <w:tmpl w:val="0B98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46676"/>
    <w:multiLevelType w:val="multilevel"/>
    <w:tmpl w:val="391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44E4F"/>
    <w:multiLevelType w:val="multilevel"/>
    <w:tmpl w:val="E2B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A0D73"/>
    <w:multiLevelType w:val="multilevel"/>
    <w:tmpl w:val="3D0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DE"/>
    <w:rsid w:val="00231C8B"/>
    <w:rsid w:val="003D3A29"/>
    <w:rsid w:val="0055607B"/>
    <w:rsid w:val="008B42CB"/>
    <w:rsid w:val="009D346F"/>
    <w:rsid w:val="00A454B2"/>
    <w:rsid w:val="00B824BD"/>
    <w:rsid w:val="00C87E5C"/>
    <w:rsid w:val="00C93BDE"/>
    <w:rsid w:val="00F43018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3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93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3BD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93BD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93BDE"/>
    <w:rPr>
      <w:color w:val="0000FF"/>
      <w:u w:val="single"/>
    </w:rPr>
  </w:style>
  <w:style w:type="character" w:customStyle="1" w:styleId="grey">
    <w:name w:val="grey"/>
    <w:basedOn w:val="Predvolenpsmoodseku"/>
    <w:rsid w:val="00C93BDE"/>
  </w:style>
  <w:style w:type="paragraph" w:styleId="Normlnywebov">
    <w:name w:val="Normal (Web)"/>
    <w:basedOn w:val="Normlny"/>
    <w:uiPriority w:val="99"/>
    <w:semiHidden/>
    <w:unhideWhenUsed/>
    <w:rsid w:val="00C9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3BDE"/>
    <w:rPr>
      <w:b/>
      <w:bCs/>
    </w:rPr>
  </w:style>
  <w:style w:type="paragraph" w:styleId="Odsekzoznamu">
    <w:name w:val="List Paragraph"/>
    <w:basedOn w:val="Normlny"/>
    <w:uiPriority w:val="34"/>
    <w:qFormat/>
    <w:rsid w:val="00C93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3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93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3BD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93BD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93BDE"/>
    <w:rPr>
      <w:color w:val="0000FF"/>
      <w:u w:val="single"/>
    </w:rPr>
  </w:style>
  <w:style w:type="character" w:customStyle="1" w:styleId="grey">
    <w:name w:val="grey"/>
    <w:basedOn w:val="Predvolenpsmoodseku"/>
    <w:rsid w:val="00C93BDE"/>
  </w:style>
  <w:style w:type="paragraph" w:styleId="Normlnywebov">
    <w:name w:val="Normal (Web)"/>
    <w:basedOn w:val="Normlny"/>
    <w:uiPriority w:val="99"/>
    <w:semiHidden/>
    <w:unhideWhenUsed/>
    <w:rsid w:val="00C9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3BDE"/>
    <w:rPr>
      <w:b/>
      <w:bCs/>
    </w:rPr>
  </w:style>
  <w:style w:type="paragraph" w:styleId="Odsekzoznamu">
    <w:name w:val="List Paragraph"/>
    <w:basedOn w:val="Normlny"/>
    <w:uiPriority w:val="34"/>
    <w:qFormat/>
    <w:rsid w:val="00C9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Babjak</dc:creator>
  <cp:lastModifiedBy>Patrik Babjak</cp:lastModifiedBy>
  <cp:revision>8</cp:revision>
  <dcterms:created xsi:type="dcterms:W3CDTF">2013-01-09T12:35:00Z</dcterms:created>
  <dcterms:modified xsi:type="dcterms:W3CDTF">2015-02-09T13:14:00Z</dcterms:modified>
</cp:coreProperties>
</file>